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CD" w:rsidRDefault="008D6FCD" w:rsidP="008D6F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College of Arts &amp; Sciences</w:t>
      </w:r>
    </w:p>
    <w:p w:rsidR="008D6FCD" w:rsidRDefault="008D6FCD" w:rsidP="008D6FCD">
      <w:pPr>
        <w:jc w:val="center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The University of Alabama </w:t>
      </w:r>
    </w:p>
    <w:p w:rsidR="008D6FCD" w:rsidRDefault="008D6FCD" w:rsidP="008D6FCD">
      <w:pPr>
        <w:jc w:val="center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Academy of Research, Scholarship, and Creative Activity</w:t>
      </w:r>
    </w:p>
    <w:p w:rsidR="008D6FCD" w:rsidRDefault="008D6FCD" w:rsidP="008D6FCD">
      <w:pPr>
        <w:jc w:val="center"/>
        <w:rPr>
          <w:rFonts w:eastAsiaTheme="minorHAnsi"/>
          <w:color w:val="000000"/>
        </w:rPr>
      </w:pPr>
    </w:p>
    <w:p w:rsidR="007E0A76" w:rsidRDefault="007E0A76" w:rsidP="008D6FCD">
      <w:pPr>
        <w:jc w:val="center"/>
      </w:pPr>
      <w:r>
        <w:t>Topics of the funded 2008-2009 projects are:</w:t>
      </w:r>
    </w:p>
    <w:p w:rsidR="007E0A76" w:rsidRDefault="007E0A76" w:rsidP="007E0A76"/>
    <w:tbl>
      <w:tblPr>
        <w:tblW w:w="865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8655"/>
      </w:tblGrid>
      <w:tr w:rsidR="007E0A76" w:rsidRPr="00B64476">
        <w:trPr>
          <w:trHeight w:val="360"/>
          <w:tblCellSpacing w:w="0" w:type="dxa"/>
        </w:trPr>
        <w:tc>
          <w:tcPr>
            <w:tcW w:w="8655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4F81BD"/>
          </w:tcPr>
          <w:p w:rsidR="007E0A76" w:rsidRPr="00B64476" w:rsidRDefault="007E0A76" w:rsidP="00B64476">
            <w:r w:rsidRPr="00B64476">
              <w:rPr>
                <w:b/>
                <w:bCs/>
              </w:rPr>
              <w:t>Topic</w:t>
            </w:r>
          </w:p>
        </w:tc>
      </w:tr>
      <w:tr w:rsidR="007E0A76" w:rsidRPr="00B64476">
        <w:trPr>
          <w:trHeight w:val="360"/>
          <w:tblCellSpacing w:w="0" w:type="dxa"/>
        </w:trPr>
        <w:tc>
          <w:tcPr>
            <w:tcW w:w="8655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7E0A76" w:rsidRPr="00B64476" w:rsidRDefault="007E0A76" w:rsidP="00B64476">
            <w:r w:rsidRPr="00B64476">
              <w:t>Conflict and development of democracy</w:t>
            </w:r>
          </w:p>
        </w:tc>
      </w:tr>
      <w:tr w:rsidR="007E0A76" w:rsidRPr="00B64476">
        <w:trPr>
          <w:trHeight w:val="360"/>
          <w:tblCellSpacing w:w="0" w:type="dxa"/>
        </w:trPr>
        <w:tc>
          <w:tcPr>
            <w:tcW w:w="86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7E0A76" w:rsidRPr="00B64476" w:rsidRDefault="007E0A76" w:rsidP="00B64476">
            <w:r w:rsidRPr="00B64476">
              <w:t>Solar energy capture and storage in molecules</w:t>
            </w:r>
          </w:p>
        </w:tc>
      </w:tr>
      <w:tr w:rsidR="007E0A76" w:rsidRPr="00B64476">
        <w:trPr>
          <w:trHeight w:val="360"/>
          <w:tblCellSpacing w:w="0" w:type="dxa"/>
        </w:trPr>
        <w:tc>
          <w:tcPr>
            <w:tcW w:w="86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7E0A76" w:rsidRPr="00B64476" w:rsidRDefault="007E0A76" w:rsidP="00B64476">
            <w:r w:rsidRPr="00B64476">
              <w:t>Historic Natchez Indian archaeology</w:t>
            </w:r>
          </w:p>
        </w:tc>
      </w:tr>
      <w:tr w:rsidR="007E0A76" w:rsidRPr="00B64476">
        <w:trPr>
          <w:trHeight w:val="360"/>
          <w:tblCellSpacing w:w="0" w:type="dxa"/>
        </w:trPr>
        <w:tc>
          <w:tcPr>
            <w:tcW w:w="86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7E0A76" w:rsidRPr="00B64476" w:rsidRDefault="007E0A76" w:rsidP="00B64476">
            <w:r w:rsidRPr="00B64476">
              <w:t>Composing visual music in HD</w:t>
            </w:r>
          </w:p>
        </w:tc>
      </w:tr>
      <w:tr w:rsidR="007E0A76" w:rsidRPr="00B64476">
        <w:trPr>
          <w:trHeight w:val="870"/>
          <w:tblCellSpacing w:w="0" w:type="dxa"/>
        </w:trPr>
        <w:tc>
          <w:tcPr>
            <w:tcW w:w="86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7E0A76" w:rsidRPr="00B64476" w:rsidRDefault="007E0A76" w:rsidP="00B64476">
            <w:r w:rsidRPr="00B64476">
              <w:t>Collaborative research with Thailand – taxonomic revision of horse-faced loaches and development of biotic surveys</w:t>
            </w:r>
          </w:p>
        </w:tc>
      </w:tr>
      <w:tr w:rsidR="007E0A76" w:rsidRPr="00B64476">
        <w:trPr>
          <w:trHeight w:val="615"/>
          <w:tblCellSpacing w:w="0" w:type="dxa"/>
        </w:trPr>
        <w:tc>
          <w:tcPr>
            <w:tcW w:w="86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7E0A76" w:rsidRPr="00B64476" w:rsidRDefault="007E0A76" w:rsidP="00B64476">
            <w:r w:rsidRPr="00B64476">
              <w:t>Effects of music on physiological measurements of older adults with Alzheimer’s Disease</w:t>
            </w:r>
          </w:p>
        </w:tc>
      </w:tr>
      <w:tr w:rsidR="007E0A76" w:rsidRPr="00B64476">
        <w:trPr>
          <w:trHeight w:val="615"/>
          <w:tblCellSpacing w:w="0" w:type="dxa"/>
        </w:trPr>
        <w:tc>
          <w:tcPr>
            <w:tcW w:w="86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7E0A76" w:rsidRPr="00B64476" w:rsidRDefault="007E0A76" w:rsidP="00B64476">
            <w:proofErr w:type="spellStart"/>
            <w:r w:rsidRPr="00B64476">
              <w:t>Biofuel</w:t>
            </w:r>
            <w:proofErr w:type="spellEnd"/>
            <w:r w:rsidRPr="00B64476">
              <w:t xml:space="preserve"> production from algae</w:t>
            </w:r>
          </w:p>
        </w:tc>
      </w:tr>
      <w:tr w:rsidR="007E0A76" w:rsidRPr="00B64476">
        <w:trPr>
          <w:trHeight w:val="360"/>
          <w:tblCellSpacing w:w="0" w:type="dxa"/>
        </w:trPr>
        <w:tc>
          <w:tcPr>
            <w:tcW w:w="86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7E0A76" w:rsidRPr="00B64476" w:rsidRDefault="007E0A76" w:rsidP="00B64476">
            <w:r w:rsidRPr="00B64476">
              <w:t xml:space="preserve">Solving the mystery of </w:t>
            </w:r>
            <w:proofErr w:type="spellStart"/>
            <w:r w:rsidRPr="00B64476">
              <w:t>electromigration</w:t>
            </w:r>
            <w:proofErr w:type="spellEnd"/>
          </w:p>
        </w:tc>
      </w:tr>
      <w:tr w:rsidR="007E0A76" w:rsidRPr="00B64476">
        <w:trPr>
          <w:trHeight w:val="825"/>
          <w:tblCellSpacing w:w="0" w:type="dxa"/>
        </w:trPr>
        <w:tc>
          <w:tcPr>
            <w:tcW w:w="86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7E0A76" w:rsidRPr="00B64476" w:rsidRDefault="007E0A76" w:rsidP="00B64476">
            <w:r w:rsidRPr="00B64476">
              <w:t>Building community partnerships for research on long term care quality</w:t>
            </w:r>
          </w:p>
        </w:tc>
      </w:tr>
    </w:tbl>
    <w:p w:rsidR="00AB4CE8" w:rsidRDefault="008D6FCD"/>
    <w:sectPr w:rsidR="00AB4CE8" w:rsidSect="00AB4CE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E0A76"/>
    <w:rsid w:val="007E0A76"/>
    <w:rsid w:val="008D6FCD"/>
    <w:rsid w:val="0092246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A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Macintosh Word</Application>
  <DocSecurity>0</DocSecurity>
  <Lines>3</Lines>
  <Paragraphs>1</Paragraphs>
  <ScaleCrop>false</ScaleCrop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Hawkins</dc:creator>
  <cp:keywords/>
  <cp:lastModifiedBy>John Hawkins</cp:lastModifiedBy>
  <cp:revision>2</cp:revision>
  <dcterms:created xsi:type="dcterms:W3CDTF">2009-10-13T13:30:00Z</dcterms:created>
  <dcterms:modified xsi:type="dcterms:W3CDTF">2009-10-13T13:43:00Z</dcterms:modified>
</cp:coreProperties>
</file>